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FAC8D" w14:textId="77777777" w:rsidR="00657ACF" w:rsidRDefault="00657ACF" w:rsidP="00C070F1">
      <w:pPr>
        <w:jc w:val="center"/>
        <w:rPr>
          <w:b/>
        </w:rPr>
      </w:pPr>
      <w:r>
        <w:rPr>
          <w:noProof/>
        </w:rPr>
        <w:drawing>
          <wp:inline distT="0" distB="0" distL="0" distR="0" wp14:anchorId="61527285" wp14:editId="667F3A6D">
            <wp:extent cx="246697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EB5E7" w14:textId="77777777" w:rsidR="00657ACF" w:rsidRDefault="00657ACF">
      <w:pPr>
        <w:rPr>
          <w:b/>
        </w:rPr>
      </w:pPr>
    </w:p>
    <w:p w14:paraId="65D574BA" w14:textId="092B87A0" w:rsidR="00EB3570" w:rsidRPr="00EB3570" w:rsidRDefault="00EB3570">
      <w:pPr>
        <w:rPr>
          <w:b/>
        </w:rPr>
      </w:pPr>
      <w:r w:rsidRPr="00EB3570">
        <w:rPr>
          <w:b/>
        </w:rPr>
        <w:t>Get To Know Your Stock: Nordstrom</w:t>
      </w:r>
    </w:p>
    <w:p w14:paraId="48EBEDF8" w14:textId="77777777" w:rsidR="00EB3570" w:rsidRDefault="00EB3570"/>
    <w:p w14:paraId="1E151A3D" w14:textId="0663E74E" w:rsidR="00EB3570" w:rsidRDefault="00EB3570" w:rsidP="00C070F1">
      <w:pPr>
        <w:jc w:val="both"/>
      </w:pPr>
      <w:r>
        <w:t>Department store chain Nordstrom</w:t>
      </w:r>
      <w:r w:rsidR="00A34508">
        <w:t>, Inc.</w:t>
      </w:r>
      <w:r>
        <w:t xml:space="preserve"> </w:t>
      </w:r>
      <w:r w:rsidR="0085099F">
        <w:t>(NYSE: JWN)</w:t>
      </w:r>
      <w:r w:rsidR="003051AA">
        <w:t xml:space="preserve"> </w:t>
      </w:r>
      <w:r>
        <w:t>has focused on providing shoppers with extensive inventory and supe</w:t>
      </w:r>
      <w:r w:rsidR="00D35C66">
        <w:t>ri</w:t>
      </w:r>
      <w:r w:rsidR="0030352B">
        <w:t xml:space="preserve">or customer service </w:t>
      </w:r>
      <w:r w:rsidR="00DD22B7">
        <w:t xml:space="preserve">ever </w:t>
      </w:r>
      <w:r w:rsidR="0030352B">
        <w:t>since Johan</w:t>
      </w:r>
      <w:r>
        <w:t xml:space="preserve"> W. Nordstrom co-opened a small shoe store in </w:t>
      </w:r>
      <w:r w:rsidR="003051AA">
        <w:t xml:space="preserve">downtown </w:t>
      </w:r>
      <w:r w:rsidR="005C7A54">
        <w:t xml:space="preserve">Seattle 115 years ago. </w:t>
      </w:r>
    </w:p>
    <w:p w14:paraId="2A9C5327" w14:textId="041AFE58" w:rsidR="00581F7C" w:rsidRDefault="00657ACF" w:rsidP="00C070F1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9DFD41" wp14:editId="5A3D7E16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901878" cy="22993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Nordstr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878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ED376" w14:textId="3D0865E7" w:rsidR="008D4B84" w:rsidRDefault="00581F7C" w:rsidP="00C070F1">
      <w:pPr>
        <w:jc w:val="both"/>
      </w:pPr>
      <w:r>
        <w:t>John</w:t>
      </w:r>
      <w:r w:rsidR="008D4B84">
        <w:t xml:space="preserve"> (as he was later known) </w:t>
      </w:r>
      <w:r w:rsidR="005C7A54">
        <w:t>emigrated from</w:t>
      </w:r>
      <w:r w:rsidR="0030352B">
        <w:t xml:space="preserve"> Sweden </w:t>
      </w:r>
      <w:r w:rsidR="002A3844">
        <w:t>in 1887 at age</w:t>
      </w:r>
      <w:r w:rsidR="005C7A54">
        <w:t xml:space="preserve"> 16</w:t>
      </w:r>
      <w:r w:rsidR="002A3844">
        <w:t xml:space="preserve"> and </w:t>
      </w:r>
      <w:r w:rsidR="008D4B84">
        <w:t>arrived</w:t>
      </w:r>
      <w:r w:rsidR="0030352B">
        <w:t xml:space="preserve"> in the U.S.</w:t>
      </w:r>
      <w:r w:rsidR="00FA4721">
        <w:t xml:space="preserve"> with </w:t>
      </w:r>
      <w:r w:rsidR="0098578F">
        <w:t xml:space="preserve">$5 </w:t>
      </w:r>
      <w:r w:rsidR="00FA4721">
        <w:t xml:space="preserve">and a sixth-grade education. </w:t>
      </w:r>
      <w:r w:rsidR="005C7A54">
        <w:t xml:space="preserve">According to the book </w:t>
      </w:r>
      <w:r w:rsidR="005C7A54" w:rsidRPr="0030352B">
        <w:rPr>
          <w:i/>
        </w:rPr>
        <w:t>The Nordstrom Way</w:t>
      </w:r>
      <w:r w:rsidR="005C7A54">
        <w:t>, he</w:t>
      </w:r>
      <w:r w:rsidR="00316E57">
        <w:t xml:space="preserve"> </w:t>
      </w:r>
      <w:r w:rsidR="005C7A54">
        <w:t>worked h</w:t>
      </w:r>
      <w:r w:rsidR="0057023F">
        <w:t xml:space="preserve">is way west while </w:t>
      </w:r>
      <w:r w:rsidR="005C7A54">
        <w:t>carting and loading</w:t>
      </w:r>
      <w:r w:rsidR="0030352B">
        <w:t xml:space="preserve"> iron ore onto railroa</w:t>
      </w:r>
      <w:r w:rsidR="00A11B7D">
        <w:t>d cars in Michigan, digging coal</w:t>
      </w:r>
      <w:r w:rsidR="0030352B">
        <w:t xml:space="preserve"> in Iowa, </w:t>
      </w:r>
      <w:r w:rsidR="00A11B7D">
        <w:t xml:space="preserve">mining gold and silver </w:t>
      </w:r>
      <w:r w:rsidR="008E2370">
        <w:t xml:space="preserve">in Colorado, </w:t>
      </w:r>
      <w:r w:rsidR="0057023F">
        <w:t xml:space="preserve">logging </w:t>
      </w:r>
      <w:r w:rsidR="008E2370">
        <w:t>t</w:t>
      </w:r>
      <w:r w:rsidR="0030352B">
        <w:t>ree</w:t>
      </w:r>
      <w:r w:rsidR="0085099F">
        <w:t xml:space="preserve">s in </w:t>
      </w:r>
      <w:r w:rsidR="00117C74">
        <w:t>Washington state and California</w:t>
      </w:r>
      <w:r w:rsidR="008E2370">
        <w:t>, and searching for gold in Alaska</w:t>
      </w:r>
      <w:r w:rsidR="00D950FD">
        <w:t xml:space="preserve">. </w:t>
      </w:r>
    </w:p>
    <w:p w14:paraId="01733CF9" w14:textId="77777777" w:rsidR="008D4B84" w:rsidRDefault="008D4B84" w:rsidP="00C070F1">
      <w:pPr>
        <w:jc w:val="both"/>
      </w:pPr>
    </w:p>
    <w:p w14:paraId="3CF6CD89" w14:textId="428CFA49" w:rsidR="00EB3570" w:rsidRDefault="0098578F" w:rsidP="00C070F1">
      <w:pPr>
        <w:jc w:val="both"/>
      </w:pPr>
      <w:r>
        <w:t>Upon s</w:t>
      </w:r>
      <w:r w:rsidR="00D950FD">
        <w:t xml:space="preserve">ettling in </w:t>
      </w:r>
      <w:r w:rsidR="005C7A54">
        <w:t>Seattle, John</w:t>
      </w:r>
      <w:r w:rsidR="00D950FD">
        <w:t xml:space="preserve"> plunked down a p</w:t>
      </w:r>
      <w:r>
        <w:t>ort</w:t>
      </w:r>
      <w:r w:rsidR="00EE4725">
        <w:t>ion of his gold-rush cash to establish</w:t>
      </w:r>
      <w:r w:rsidR="00D950FD">
        <w:t xml:space="preserve"> the shoe store</w:t>
      </w:r>
      <w:r w:rsidR="00EE421B">
        <w:t>, Wallin &amp; Nordstrom,</w:t>
      </w:r>
      <w:r w:rsidR="00D950FD">
        <w:t xml:space="preserve"> in</w:t>
      </w:r>
      <w:r w:rsidR="005C7A54">
        <w:t xml:space="preserve"> par</w:t>
      </w:r>
      <w:r w:rsidR="00D950FD">
        <w:t xml:space="preserve">tnership with </w:t>
      </w:r>
      <w:r w:rsidR="002A3844">
        <w:t xml:space="preserve">his Klondike pal </w:t>
      </w:r>
      <w:r w:rsidR="00EE421B">
        <w:t>Carl F. Wallin</w:t>
      </w:r>
      <w:r w:rsidR="002A3844">
        <w:t>, a shoemaker</w:t>
      </w:r>
      <w:r w:rsidR="00EE421B">
        <w:t>.</w:t>
      </w:r>
      <w:r w:rsidR="005C7A54">
        <w:t xml:space="preserve"> </w:t>
      </w:r>
      <w:r w:rsidR="00EE421B">
        <w:t xml:space="preserve"> The store welcomed its first customers </w:t>
      </w:r>
      <w:r w:rsidR="005C7A54">
        <w:t xml:space="preserve">in 1901 </w:t>
      </w:r>
      <w:r w:rsidR="0085099F">
        <w:t xml:space="preserve">with </w:t>
      </w:r>
      <w:r w:rsidR="00675A7E">
        <w:t xml:space="preserve">$3,500 worth of </w:t>
      </w:r>
      <w:r w:rsidR="0059293F">
        <w:t>shoes that retailed</w:t>
      </w:r>
      <w:r w:rsidR="003051AA">
        <w:t xml:space="preserve"> from </w:t>
      </w:r>
      <w:r w:rsidR="00DD0323">
        <w:t>$1.95 to $4.95</w:t>
      </w:r>
      <w:r w:rsidR="003627C5">
        <w:t xml:space="preserve"> a pair</w:t>
      </w:r>
      <w:r w:rsidR="00DD0323">
        <w:t xml:space="preserve">. </w:t>
      </w:r>
      <w:r w:rsidR="00EE421B">
        <w:t>John and Carl</w:t>
      </w:r>
      <w:r w:rsidR="003051AA">
        <w:t xml:space="preserve"> opened a </w:t>
      </w:r>
      <w:r w:rsidR="00A34508">
        <w:t>second location in 1923</w:t>
      </w:r>
      <w:r w:rsidR="0057023F">
        <w:t xml:space="preserve">. Both men </w:t>
      </w:r>
      <w:r w:rsidR="00EE421B">
        <w:t>retired later that decade</w:t>
      </w:r>
      <w:r w:rsidR="0057023F">
        <w:t xml:space="preserve"> and sold their shares of the c</w:t>
      </w:r>
      <w:r w:rsidR="002A3844">
        <w:t>ompany to John’s sons, but John went to</w:t>
      </w:r>
      <w:r w:rsidR="0057023F">
        <w:t xml:space="preserve"> the office until his early nineties.</w:t>
      </w:r>
      <w:r w:rsidR="00DD22B7">
        <w:t xml:space="preserve"> </w:t>
      </w:r>
    </w:p>
    <w:p w14:paraId="54356175" w14:textId="77777777" w:rsidR="00093F89" w:rsidRDefault="00093F89" w:rsidP="00C070F1">
      <w:pPr>
        <w:jc w:val="both"/>
      </w:pPr>
    </w:p>
    <w:p w14:paraId="5F69424B" w14:textId="360F0AD3" w:rsidR="00093F89" w:rsidRDefault="00DA25D4" w:rsidP="00C070F1">
      <w:pPr>
        <w:jc w:val="both"/>
      </w:pPr>
      <w:r>
        <w:t>Selling wasn’t a</w:t>
      </w:r>
      <w:r w:rsidR="00EE421B">
        <w:t xml:space="preserve"> strong suit of the Nordstrom clan. </w:t>
      </w:r>
      <w:r w:rsidR="00093F89">
        <w:t xml:space="preserve">“Dad’s probably the worst salesman in the business,” one of John’s sons </w:t>
      </w:r>
      <w:r w:rsidR="003627C5">
        <w:t xml:space="preserve">reportedly </w:t>
      </w:r>
      <w:r w:rsidR="00093F89">
        <w:t>told a Seattle newspaper, “and the only ones that could be worse are his three sons.” But they knew how to provide better selection, offer better value, and hire strong sales</w:t>
      </w:r>
      <w:r w:rsidR="00EE421B">
        <w:t xml:space="preserve">people, he said. </w:t>
      </w:r>
      <w:r w:rsidR="00015EB9">
        <w:t>The customer was always right—and still is.</w:t>
      </w:r>
    </w:p>
    <w:p w14:paraId="1EE8AE09" w14:textId="77777777" w:rsidR="00093F89" w:rsidRDefault="00093F89" w:rsidP="00C070F1">
      <w:pPr>
        <w:jc w:val="both"/>
      </w:pPr>
    </w:p>
    <w:p w14:paraId="70A5117D" w14:textId="2A4E71DB" w:rsidR="00DE65A0" w:rsidRDefault="0059293F" w:rsidP="00C070F1">
      <w:pPr>
        <w:jc w:val="both"/>
      </w:pPr>
      <w:r>
        <w:t>The N</w:t>
      </w:r>
      <w:r w:rsidR="00FA4721">
        <w:t>ordstrom brothers worried</w:t>
      </w:r>
      <w:r>
        <w:t xml:space="preserve"> they’d have to permanently shutter the business duri</w:t>
      </w:r>
      <w:r w:rsidR="00316E57">
        <w:t>ng the Great Depression</w:t>
      </w:r>
      <w:r w:rsidR="00FA4721">
        <w:t xml:space="preserve">, but </w:t>
      </w:r>
      <w:r w:rsidR="0085099F">
        <w:t xml:space="preserve">President Roosevelt’s New Deal programs </w:t>
      </w:r>
      <w:r w:rsidR="006465B4">
        <w:t>helped resuscitate the Seattle economy</w:t>
      </w:r>
      <w:r>
        <w:t xml:space="preserve"> just in the nick of time</w:t>
      </w:r>
      <w:r w:rsidR="006465B4">
        <w:t>.</w:t>
      </w:r>
      <w:r w:rsidR="00DE65A0">
        <w:t xml:space="preserve"> </w:t>
      </w:r>
      <w:r w:rsidR="00DD22B7">
        <w:t xml:space="preserve">During World War II, when inventory was scarce, </w:t>
      </w:r>
      <w:r w:rsidR="00635CF8">
        <w:t xml:space="preserve">the company worked hard to developed strong </w:t>
      </w:r>
      <w:r w:rsidR="00DD22B7">
        <w:t xml:space="preserve">relationships with </w:t>
      </w:r>
      <w:r w:rsidR="00635CF8">
        <w:t>factories and traveling shoe salesmen</w:t>
      </w:r>
      <w:r w:rsidR="0058788A">
        <w:t>.</w:t>
      </w:r>
    </w:p>
    <w:p w14:paraId="079CC8FF" w14:textId="77777777" w:rsidR="00DE65A0" w:rsidRDefault="00DE65A0" w:rsidP="00C070F1">
      <w:pPr>
        <w:jc w:val="both"/>
      </w:pPr>
    </w:p>
    <w:p w14:paraId="25D9A2FE" w14:textId="7A1F09B4" w:rsidR="00635CF8" w:rsidRDefault="00212AB3" w:rsidP="00C070F1">
      <w:pPr>
        <w:jc w:val="both"/>
      </w:pPr>
      <w:r>
        <w:t xml:space="preserve">In the 1950s, Nordstrom </w:t>
      </w:r>
      <w:r w:rsidR="00537F5A">
        <w:t>opened more shoe stores in the Pacific Northwest and leased shoe departments in dep</w:t>
      </w:r>
      <w:r w:rsidR="00DA25D4">
        <w:t xml:space="preserve">artment stores in eight states including </w:t>
      </w:r>
      <w:r w:rsidR="00537F5A">
        <w:t xml:space="preserve">Hawaii. </w:t>
      </w:r>
      <w:r w:rsidR="00316E57">
        <w:t>B</w:t>
      </w:r>
      <w:r w:rsidR="00FA4721">
        <w:t xml:space="preserve">y the early 1960s, </w:t>
      </w:r>
      <w:r w:rsidR="00537F5A">
        <w:t>Nordstrom’s flagship</w:t>
      </w:r>
      <w:r w:rsidR="00FA4721">
        <w:t xml:space="preserve"> Seattle store was</w:t>
      </w:r>
      <w:r>
        <w:t xml:space="preserve"> the </w:t>
      </w:r>
      <w:r w:rsidR="003627C5">
        <w:t xml:space="preserve">nation’s </w:t>
      </w:r>
      <w:r>
        <w:t xml:space="preserve">largest independently </w:t>
      </w:r>
      <w:r w:rsidR="003627C5">
        <w:t>owned shoe store</w:t>
      </w:r>
      <w:r>
        <w:t>. I</w:t>
      </w:r>
      <w:r w:rsidR="00316E57">
        <w:t>t also repaired shoes</w:t>
      </w:r>
      <w:r w:rsidR="00133B47">
        <w:t xml:space="preserve"> and </w:t>
      </w:r>
      <w:r w:rsidR="00015EB9">
        <w:t xml:space="preserve">once </w:t>
      </w:r>
      <w:r w:rsidR="00133B47">
        <w:t xml:space="preserve">saved the day for Elvis Presley, whose boots split while he was in town filming a movie. </w:t>
      </w:r>
    </w:p>
    <w:p w14:paraId="263C47E7" w14:textId="77777777" w:rsidR="00212AB3" w:rsidRDefault="00212AB3" w:rsidP="00C070F1">
      <w:pPr>
        <w:jc w:val="both"/>
      </w:pPr>
    </w:p>
    <w:p w14:paraId="1E55F556" w14:textId="488CDBDA" w:rsidR="00804638" w:rsidRDefault="0098578F" w:rsidP="00C070F1">
      <w:pPr>
        <w:jc w:val="both"/>
      </w:pPr>
      <w:r>
        <w:t>Nordstrom</w:t>
      </w:r>
      <w:r w:rsidR="00212AB3">
        <w:t xml:space="preserve"> </w:t>
      </w:r>
      <w:r>
        <w:t xml:space="preserve">jumped into the </w:t>
      </w:r>
      <w:r w:rsidR="00316E57">
        <w:t xml:space="preserve">women’s </w:t>
      </w:r>
      <w:r w:rsidR="00212AB3">
        <w:t>apparel</w:t>
      </w:r>
      <w:r w:rsidR="00316E57">
        <w:t xml:space="preserve"> business</w:t>
      </w:r>
      <w:r w:rsidR="00FB4F2E">
        <w:t xml:space="preserve"> in the 1960s</w:t>
      </w:r>
      <w:r>
        <w:t xml:space="preserve"> and went public in 1971. </w:t>
      </w:r>
      <w:r w:rsidR="0001053C">
        <w:t>In addition to being fashion forward, the company is feet friendly. For decades, customers requiring shoes of different sizes have been able to purchase them for the price of a single pair. Today, fourth-</w:t>
      </w:r>
      <w:r>
        <w:t xml:space="preserve">generation </w:t>
      </w:r>
      <w:bookmarkStart w:id="0" w:name="_GoBack"/>
      <w:bookmarkEnd w:id="0"/>
      <w:r w:rsidR="00881606">
        <w:t>Nordstrom’s</w:t>
      </w:r>
      <w:r>
        <w:t xml:space="preserve"> </w:t>
      </w:r>
      <w:r w:rsidR="00FB4F2E">
        <w:t>runs</w:t>
      </w:r>
      <w:r w:rsidR="00133B47">
        <w:t xml:space="preserve"> the company with an outside executive team</w:t>
      </w:r>
      <w:r w:rsidR="00212AB3">
        <w:t>.</w:t>
      </w:r>
    </w:p>
    <w:p w14:paraId="55F31307" w14:textId="77777777" w:rsidR="00804638" w:rsidRDefault="00804638" w:rsidP="00C070F1">
      <w:pPr>
        <w:jc w:val="both"/>
      </w:pPr>
    </w:p>
    <w:p w14:paraId="4A3A0713" w14:textId="2FB8A627" w:rsidR="00DE65A0" w:rsidRDefault="0098578F" w:rsidP="00C070F1">
      <w:pPr>
        <w:jc w:val="both"/>
      </w:pPr>
      <w:r>
        <w:t>Nordstrom launched its first full-line stores in Can</w:t>
      </w:r>
      <w:r w:rsidR="002A3844">
        <w:t>ada in 2014, and i</w:t>
      </w:r>
      <w:r w:rsidR="0001053C">
        <w:t>ts</w:t>
      </w:r>
      <w:r>
        <w:t xml:space="preserve"> </w:t>
      </w:r>
      <w:r w:rsidR="002A3844">
        <w:t xml:space="preserve">long-awaited </w:t>
      </w:r>
      <w:r w:rsidR="00DA25D4">
        <w:t xml:space="preserve">New York City debut </w:t>
      </w:r>
      <w:r w:rsidR="002A3844">
        <w:t>is slated for 2018. It</w:t>
      </w:r>
      <w:r>
        <w:t xml:space="preserve"> operates </w:t>
      </w:r>
      <w:r w:rsidR="00FB4F2E">
        <w:t>32</w:t>
      </w:r>
      <w:r w:rsidR="002A3844">
        <w:t>3 stores in 39 states and Canada</w:t>
      </w:r>
      <w:r w:rsidR="003627C5">
        <w:t xml:space="preserve">, </w:t>
      </w:r>
      <w:r>
        <w:t>including nearly 200</w:t>
      </w:r>
      <w:r w:rsidR="003627C5">
        <w:t xml:space="preserve"> Nordstrom Rack discount stores</w:t>
      </w:r>
      <w:r w:rsidR="0001053C">
        <w:t>, and</w:t>
      </w:r>
      <w:r>
        <w:t xml:space="preserve"> </w:t>
      </w:r>
      <w:r w:rsidR="002A3844">
        <w:t xml:space="preserve">serves </w:t>
      </w:r>
      <w:r>
        <w:t>customers in 96 count</w:t>
      </w:r>
      <w:r w:rsidR="003627C5">
        <w:t>ries through Nordstrom.com</w:t>
      </w:r>
      <w:r>
        <w:t xml:space="preserve">. </w:t>
      </w:r>
      <w:r w:rsidR="002A3844">
        <w:t>The company’s n</w:t>
      </w:r>
      <w:r w:rsidR="00804638">
        <w:t xml:space="preserve">et sales hit a record </w:t>
      </w:r>
      <w:r w:rsidR="00945CAF">
        <w:t>$13</w:t>
      </w:r>
      <w:r w:rsidR="00804638">
        <w:t>.1</w:t>
      </w:r>
      <w:r w:rsidR="00945CAF">
        <w:t xml:space="preserve"> billion in 2014</w:t>
      </w:r>
      <w:r w:rsidR="002A3844">
        <w:t>—larger than the GDP of some countries.</w:t>
      </w:r>
    </w:p>
    <w:p w14:paraId="2F2E3B32" w14:textId="77777777" w:rsidR="0059293F" w:rsidRDefault="0059293F"/>
    <w:sectPr w:rsidR="0059293F" w:rsidSect="00BD5E12">
      <w:pgSz w:w="12240" w:h="15840"/>
      <w:pgMar w:top="72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70"/>
    <w:rsid w:val="0001053C"/>
    <w:rsid w:val="00015EB9"/>
    <w:rsid w:val="00093F89"/>
    <w:rsid w:val="00117C74"/>
    <w:rsid w:val="00133B47"/>
    <w:rsid w:val="001F0750"/>
    <w:rsid w:val="00212AB3"/>
    <w:rsid w:val="002A3844"/>
    <w:rsid w:val="0030352B"/>
    <w:rsid w:val="003051AA"/>
    <w:rsid w:val="00316E57"/>
    <w:rsid w:val="003627C5"/>
    <w:rsid w:val="00537F5A"/>
    <w:rsid w:val="0054390E"/>
    <w:rsid w:val="0057023F"/>
    <w:rsid w:val="00581F7C"/>
    <w:rsid w:val="0058788A"/>
    <w:rsid w:val="0059293F"/>
    <w:rsid w:val="005C7A54"/>
    <w:rsid w:val="00635CF8"/>
    <w:rsid w:val="00637FBB"/>
    <w:rsid w:val="006465B4"/>
    <w:rsid w:val="00657ACF"/>
    <w:rsid w:val="00675A7E"/>
    <w:rsid w:val="00804638"/>
    <w:rsid w:val="0085099F"/>
    <w:rsid w:val="00881606"/>
    <w:rsid w:val="008B17FF"/>
    <w:rsid w:val="008D4B84"/>
    <w:rsid w:val="008E2370"/>
    <w:rsid w:val="008F6835"/>
    <w:rsid w:val="0090024A"/>
    <w:rsid w:val="009227E3"/>
    <w:rsid w:val="00945CAF"/>
    <w:rsid w:val="0098578F"/>
    <w:rsid w:val="00A11B7D"/>
    <w:rsid w:val="00A34508"/>
    <w:rsid w:val="00BD5E12"/>
    <w:rsid w:val="00C070F1"/>
    <w:rsid w:val="00D35C66"/>
    <w:rsid w:val="00D950FD"/>
    <w:rsid w:val="00DA25D4"/>
    <w:rsid w:val="00DD0323"/>
    <w:rsid w:val="00DD22B7"/>
    <w:rsid w:val="00DE65A0"/>
    <w:rsid w:val="00EB3570"/>
    <w:rsid w:val="00EE421B"/>
    <w:rsid w:val="00EE4725"/>
    <w:rsid w:val="00FA4721"/>
    <w:rsid w:val="00F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03CC6"/>
  <w14:defaultImageDpi w14:val="300"/>
  <w15:docId w15:val="{9143B67C-7AC2-4FCD-9E7E-86E69BFE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 Bier</dc:creator>
  <cp:keywords/>
  <dc:description/>
  <cp:lastModifiedBy>Queen Ramona</cp:lastModifiedBy>
  <cp:revision>7</cp:revision>
  <dcterms:created xsi:type="dcterms:W3CDTF">2016-02-16T16:36:00Z</dcterms:created>
  <dcterms:modified xsi:type="dcterms:W3CDTF">2016-02-16T16:40:00Z</dcterms:modified>
</cp:coreProperties>
</file>